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CA0A" w14:textId="0BE2F5BE" w:rsidR="00AB560A" w:rsidRDefault="00C042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DC63F" wp14:editId="6B41685A">
                <wp:simplePos x="0" y="0"/>
                <wp:positionH relativeFrom="column">
                  <wp:posOffset>1393825</wp:posOffset>
                </wp:positionH>
                <wp:positionV relativeFrom="paragraph">
                  <wp:posOffset>-733926</wp:posOffset>
                </wp:positionV>
                <wp:extent cx="5380300" cy="50358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0300" cy="503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5942AA" w14:textId="0FECC592" w:rsidR="00AB560A" w:rsidRPr="00C042FB" w:rsidRDefault="00AB56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pacing w:val="8"/>
                                <w:sz w:val="58"/>
                                <w:szCs w:val="58"/>
                              </w:rPr>
                            </w:pPr>
                            <w:r w:rsidRPr="00C042FB">
                              <w:rPr>
                                <w:rFonts w:ascii="Arial" w:hAnsi="Arial" w:cs="Arial"/>
                                <w:b/>
                                <w:bCs/>
                                <w:spacing w:val="8"/>
                                <w:sz w:val="58"/>
                                <w:szCs w:val="58"/>
                              </w:rPr>
                              <w:t>Infectious Substance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DC6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9.75pt;margin-top:-57.8pt;width:423.65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aiyFwIAACwEAAAOAAAAZHJzL2Uyb0RvYy54bWysU8lu2zAQvRfoPxC815IXpa5gOXATuChg&#10;JAGcImeaIi0BFIclaUvu13dIyQvSnopeqBnOaJb3Hhf3XaPIUVhXgy7oeJRSIjSHstb7gv54XX+a&#10;U+I80yVToEVBT8LR++XHD4vW5GICFahSWIJFtMtbU9DKe5MnieOVaJgbgREagxJswzy6dp+UlrVY&#10;vVHJJE3vkhZsaSxw4RzePvZBuoz1pRTcP0vphCeqoDibj6eN5y6cyXLB8r1lpqr5MAb7hykaVmts&#10;ein1yDwjB1v/UaqpuQUH0o84NAlIWXMRd8Btxum7bbYVMyLuguA4c4HJ/b+y/Om4NS+W+O4rdEhg&#10;AKQ1Lnd4GfbppG3CFyclGEcITxfYROcJx8tsOk+nKYY4xrJ0ms0noUxy/dtY578JaEgwCmqRlogW&#10;O26c71PPKaGZhnWtVKRGadIW9G6apfGHSwSLK409rrMGy3e7blhgB+UJ97LQU+4MX9fYfMOcf2EW&#10;OcZ5Ubf+GQ+pAJvAYFFSgf31t/uQj9BjlJIWNVNQ9/PArKBEfddIypfxbBZEFp1Z9nmCjr2N7G4j&#10;+tA8AMpyjC/E8GiGfK/OprTQvKG8V6Erhpjm2Lug/mw++F7J+Dy4WK1iEsrKML/RW8ND6QBngPa1&#10;e2PWDPh7ZO4Jzupi+Tsa+tyeiNXBg6wjRwHgHtUBd5RkZHl4PkHzt37Muj7y5W8AAAD//wMAUEsD&#10;BBQABgAIAAAAIQB6ewKa5AAAAA0BAAAPAAAAZHJzL2Rvd25yZXYueG1sTI/BbsIwDIbvk/YOkZF2&#10;g7RFrVjXFKFKaNK0HWBcdksb01YkTtcE6Pb0C6dxtP3p9/cX68lodsHR9ZYExIsIGFJjVU+tgMPn&#10;dr4C5rwkJbUlFPCDDtbl40Mhc2WvtMPL3rcshJDLpYDO+yHn3DUdGukWdkAKt6MdjfRhHFuuRnkN&#10;4UbzJIoybmRP4UMnB6w6bE77sxHwVm0/5K5OzOpXV6/vx83wffhKhXiaTZsXYB4n/w/DTT+oQxmc&#10;ansm5ZgWkMTPaUAFzOM4zYDdkCjLQp067JbZEnhZ8PsW5R8AAAD//wMAUEsBAi0AFAAGAAgAAAAh&#10;ALaDOJL+AAAA4QEAABMAAAAAAAAAAAAAAAAAAAAAAFtDb250ZW50X1R5cGVzXS54bWxQSwECLQAU&#10;AAYACAAAACEAOP0h/9YAAACUAQAACwAAAAAAAAAAAAAAAAAvAQAAX3JlbHMvLnJlbHNQSwECLQAU&#10;AAYACAAAACEA+gmoshcCAAAsBAAADgAAAAAAAAAAAAAAAAAuAgAAZHJzL2Uyb0RvYy54bWxQSwEC&#10;LQAUAAYACAAAACEAensCmuQAAAANAQAADwAAAAAAAAAAAAAAAABxBAAAZHJzL2Rvd25yZXYueG1s&#10;UEsFBgAAAAAEAAQA8wAAAIIFAAAAAA==&#10;" filled="f" stroked="f" strokeweight=".5pt">
                <v:textbox>
                  <w:txbxContent>
                    <w:p w14:paraId="215942AA" w14:textId="0FECC592" w:rsidR="00AB560A" w:rsidRPr="00C042FB" w:rsidRDefault="00AB560A">
                      <w:pPr>
                        <w:rPr>
                          <w:rFonts w:ascii="Arial" w:hAnsi="Arial" w:cs="Arial"/>
                          <w:b/>
                          <w:bCs/>
                          <w:spacing w:val="8"/>
                          <w:sz w:val="58"/>
                          <w:szCs w:val="58"/>
                        </w:rPr>
                      </w:pPr>
                      <w:r w:rsidRPr="00C042FB">
                        <w:rPr>
                          <w:rFonts w:ascii="Arial" w:hAnsi="Arial" w:cs="Arial"/>
                          <w:b/>
                          <w:bCs/>
                          <w:spacing w:val="8"/>
                          <w:sz w:val="58"/>
                          <w:szCs w:val="58"/>
                        </w:rPr>
                        <w:t>Infectious Substance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475B15F" wp14:editId="5419DF3F">
            <wp:simplePos x="0" y="0"/>
            <wp:positionH relativeFrom="column">
              <wp:posOffset>-461144</wp:posOffset>
            </wp:positionH>
            <wp:positionV relativeFrom="paragraph">
              <wp:posOffset>-687070</wp:posOffset>
            </wp:positionV>
            <wp:extent cx="1904301" cy="1904301"/>
            <wp:effectExtent l="0" t="0" r="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01" cy="1904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center" w:tblpY="3382"/>
        <w:tblW w:w="106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top w:w="43" w:type="dxa"/>
          <w:left w:w="288" w:type="dxa"/>
          <w:bottom w:w="43" w:type="dxa"/>
          <w:right w:w="29" w:type="dxa"/>
        </w:tblCellMar>
        <w:tblLook w:val="04A0" w:firstRow="1" w:lastRow="0" w:firstColumn="1" w:lastColumn="0" w:noHBand="0" w:noVBand="1"/>
      </w:tblPr>
      <w:tblGrid>
        <w:gridCol w:w="3775"/>
        <w:gridCol w:w="6840"/>
      </w:tblGrid>
      <w:tr w:rsidR="003F171F" w14:paraId="18B3D5D4" w14:textId="77777777" w:rsidTr="00C042FB">
        <w:trPr>
          <w:trHeight w:val="2226"/>
        </w:trPr>
        <w:tc>
          <w:tcPr>
            <w:tcW w:w="3775" w:type="dxa"/>
            <w:tcBorders>
              <w:bottom w:val="single" w:sz="12" w:space="0" w:color="auto"/>
            </w:tcBorders>
          </w:tcPr>
          <w:p w14:paraId="4A046C3A" w14:textId="40884984" w:rsidR="00AB560A" w:rsidRPr="00AB560A" w:rsidRDefault="00AB560A" w:rsidP="003F171F">
            <w:pP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</w:pPr>
            <w:r w:rsidRPr="00AB560A"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Infectious Substance(s)</w:t>
            </w:r>
            <w:r w:rsidRPr="00AB560A"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br/>
              <w:t>at ABSL-2</w:t>
            </w:r>
          </w:p>
        </w:tc>
        <w:tc>
          <w:tcPr>
            <w:tcW w:w="6840" w:type="dxa"/>
            <w:tcBorders>
              <w:bottom w:val="single" w:sz="12" w:space="0" w:color="auto"/>
            </w:tcBorders>
          </w:tcPr>
          <w:p w14:paraId="26B8C03E" w14:textId="6AC3305A" w:rsidR="00AB560A" w:rsidRDefault="00AB560A" w:rsidP="003F171F"/>
        </w:tc>
      </w:tr>
      <w:tr w:rsidR="00C042FB" w14:paraId="70EB9214" w14:textId="77777777" w:rsidTr="00C042FB">
        <w:trPr>
          <w:trHeight w:val="504"/>
        </w:trPr>
        <w:tc>
          <w:tcPr>
            <w:tcW w:w="37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FFF"/>
            <w:vAlign w:val="center"/>
          </w:tcPr>
          <w:p w14:paraId="461EEE8C" w14:textId="77777777" w:rsidR="00AB560A" w:rsidRPr="00AB560A" w:rsidRDefault="00AB560A" w:rsidP="004502D3">
            <w:pP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</w:pPr>
            <w:r w:rsidRPr="00AB560A"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Protocol Number</w:t>
            </w:r>
          </w:p>
        </w:tc>
        <w:tc>
          <w:tcPr>
            <w:tcW w:w="6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FFF"/>
          </w:tcPr>
          <w:p w14:paraId="2BB2441B" w14:textId="77777777" w:rsidR="00AB560A" w:rsidRDefault="00AB560A" w:rsidP="003F171F"/>
        </w:tc>
      </w:tr>
      <w:tr w:rsidR="003F171F" w14:paraId="398A273C" w14:textId="77777777" w:rsidTr="00C042FB">
        <w:trPr>
          <w:trHeight w:val="504"/>
        </w:trPr>
        <w:tc>
          <w:tcPr>
            <w:tcW w:w="37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4FF40B" w14:textId="77777777" w:rsidR="00AB560A" w:rsidRPr="00AB560A" w:rsidRDefault="00AB560A" w:rsidP="004502D3">
            <w:pP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</w:pPr>
            <w:r w:rsidRPr="00AB560A"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Protocol Expiration Date</w:t>
            </w:r>
          </w:p>
        </w:tc>
        <w:tc>
          <w:tcPr>
            <w:tcW w:w="6840" w:type="dxa"/>
            <w:tcBorders>
              <w:top w:val="single" w:sz="12" w:space="0" w:color="auto"/>
              <w:bottom w:val="single" w:sz="12" w:space="0" w:color="auto"/>
            </w:tcBorders>
          </w:tcPr>
          <w:p w14:paraId="4E51F754" w14:textId="1714EDE8" w:rsidR="00AB560A" w:rsidRDefault="00AB560A" w:rsidP="003F171F"/>
        </w:tc>
      </w:tr>
      <w:tr w:rsidR="003F171F" w14:paraId="325AF13A" w14:textId="77777777" w:rsidTr="00C042FB">
        <w:trPr>
          <w:trHeight w:val="504"/>
        </w:trPr>
        <w:tc>
          <w:tcPr>
            <w:tcW w:w="37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FFF"/>
            <w:vAlign w:val="center"/>
          </w:tcPr>
          <w:p w14:paraId="040FFAD9" w14:textId="77777777" w:rsidR="00AB560A" w:rsidRPr="00AB560A" w:rsidRDefault="00AB560A" w:rsidP="004502D3">
            <w:pP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</w:pPr>
            <w:r w:rsidRPr="00AB560A"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Investigator</w:t>
            </w:r>
          </w:p>
        </w:tc>
        <w:tc>
          <w:tcPr>
            <w:tcW w:w="6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FFF"/>
          </w:tcPr>
          <w:p w14:paraId="74170655" w14:textId="74989C7E" w:rsidR="00AB560A" w:rsidRDefault="00AB560A" w:rsidP="003F171F"/>
        </w:tc>
      </w:tr>
      <w:tr w:rsidR="003F171F" w14:paraId="14A35588" w14:textId="77777777" w:rsidTr="00C042FB">
        <w:trPr>
          <w:trHeight w:val="504"/>
        </w:trPr>
        <w:tc>
          <w:tcPr>
            <w:tcW w:w="37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E50BC5" w14:textId="77777777" w:rsidR="00AB560A" w:rsidRPr="00AB560A" w:rsidRDefault="00AB560A" w:rsidP="004502D3">
            <w:pP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</w:pPr>
            <w:r w:rsidRPr="00AB560A"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Telephone Number</w:t>
            </w:r>
          </w:p>
        </w:tc>
        <w:tc>
          <w:tcPr>
            <w:tcW w:w="6840" w:type="dxa"/>
            <w:tcBorders>
              <w:top w:val="single" w:sz="12" w:space="0" w:color="auto"/>
              <w:bottom w:val="single" w:sz="12" w:space="0" w:color="auto"/>
            </w:tcBorders>
          </w:tcPr>
          <w:p w14:paraId="1F016C45" w14:textId="13A93210" w:rsidR="00AB560A" w:rsidRDefault="00AB560A" w:rsidP="003F171F"/>
        </w:tc>
      </w:tr>
      <w:tr w:rsidR="003F171F" w14:paraId="08A9DCDF" w14:textId="77777777" w:rsidTr="00C042FB">
        <w:trPr>
          <w:trHeight w:val="504"/>
        </w:trPr>
        <w:tc>
          <w:tcPr>
            <w:tcW w:w="37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FFF"/>
            <w:vAlign w:val="center"/>
          </w:tcPr>
          <w:p w14:paraId="5914FA4D" w14:textId="77777777" w:rsidR="00AB560A" w:rsidRPr="00AB560A" w:rsidRDefault="00AB560A" w:rsidP="004502D3">
            <w:pP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</w:pPr>
            <w:r w:rsidRPr="00AB560A"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Laboratory Contact</w:t>
            </w:r>
          </w:p>
        </w:tc>
        <w:tc>
          <w:tcPr>
            <w:tcW w:w="6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FFF"/>
          </w:tcPr>
          <w:p w14:paraId="14D34925" w14:textId="77777777" w:rsidR="00AB560A" w:rsidRDefault="00AB560A" w:rsidP="003F171F"/>
        </w:tc>
      </w:tr>
      <w:tr w:rsidR="003F171F" w14:paraId="6B82FADC" w14:textId="77777777" w:rsidTr="00C042FB">
        <w:trPr>
          <w:trHeight w:val="504"/>
        </w:trPr>
        <w:tc>
          <w:tcPr>
            <w:tcW w:w="37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8B14F9" w14:textId="77777777" w:rsidR="00AB560A" w:rsidRPr="00AB560A" w:rsidRDefault="00AB560A" w:rsidP="004502D3">
            <w:pP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</w:pPr>
            <w:r w:rsidRPr="00AB560A"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Email Address</w:t>
            </w:r>
          </w:p>
        </w:tc>
        <w:tc>
          <w:tcPr>
            <w:tcW w:w="6840" w:type="dxa"/>
            <w:tcBorders>
              <w:top w:val="single" w:sz="12" w:space="0" w:color="auto"/>
              <w:bottom w:val="single" w:sz="12" w:space="0" w:color="auto"/>
            </w:tcBorders>
          </w:tcPr>
          <w:p w14:paraId="2DB09CFA" w14:textId="77777777" w:rsidR="00AB560A" w:rsidRDefault="00AB560A" w:rsidP="003F171F"/>
        </w:tc>
      </w:tr>
      <w:tr w:rsidR="003F171F" w14:paraId="21496DC7" w14:textId="77777777" w:rsidTr="00C042FB">
        <w:trPr>
          <w:trHeight w:val="504"/>
        </w:trPr>
        <w:tc>
          <w:tcPr>
            <w:tcW w:w="37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FFF"/>
            <w:vAlign w:val="center"/>
          </w:tcPr>
          <w:p w14:paraId="1ADEB42C" w14:textId="77777777" w:rsidR="00AB560A" w:rsidRPr="00AB560A" w:rsidRDefault="00AB560A" w:rsidP="004502D3">
            <w:pP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</w:pPr>
            <w:r w:rsidRPr="00AB560A"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Telephone Number</w:t>
            </w:r>
          </w:p>
        </w:tc>
        <w:tc>
          <w:tcPr>
            <w:tcW w:w="6840" w:type="dxa"/>
            <w:tcBorders>
              <w:top w:val="single" w:sz="12" w:space="0" w:color="auto"/>
            </w:tcBorders>
            <w:shd w:val="clear" w:color="auto" w:fill="DBEFFF"/>
          </w:tcPr>
          <w:p w14:paraId="6CB2C556" w14:textId="1F63B598" w:rsidR="00AB560A" w:rsidRDefault="00AB560A" w:rsidP="003F171F"/>
        </w:tc>
      </w:tr>
      <w:tr w:rsidR="00AB560A" w14:paraId="781213DA" w14:textId="77777777" w:rsidTr="00C042FB">
        <w:trPr>
          <w:trHeight w:val="4195"/>
        </w:trPr>
        <w:tc>
          <w:tcPr>
            <w:tcW w:w="10615" w:type="dxa"/>
            <w:gridSpan w:val="2"/>
            <w:tcBorders>
              <w:top w:val="single" w:sz="12" w:space="0" w:color="auto"/>
            </w:tcBorders>
            <w:tcMar>
              <w:top w:w="115" w:type="dxa"/>
            </w:tcMar>
          </w:tcPr>
          <w:p w14:paraId="190536C0" w14:textId="0DBF2C33" w:rsidR="00AB560A" w:rsidRDefault="00AB560A" w:rsidP="003F171F">
            <w:r w:rsidRPr="00AB560A"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Special Considerations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:</w:t>
            </w:r>
          </w:p>
        </w:tc>
      </w:tr>
    </w:tbl>
    <w:p w14:paraId="184908F2" w14:textId="60335305" w:rsidR="0025033D" w:rsidRDefault="0025033D" w:rsidP="00867FA7"/>
    <w:p w14:paraId="0DDA270B" w14:textId="6C5C8D90" w:rsidR="00867FA7" w:rsidRDefault="00867FA7" w:rsidP="00867FA7"/>
    <w:p w14:paraId="6FFA2CB5" w14:textId="199B2DB6" w:rsidR="00867FA7" w:rsidRDefault="00867FA7" w:rsidP="00867FA7"/>
    <w:p w14:paraId="71355D74" w14:textId="77777777" w:rsidR="00867FA7" w:rsidRDefault="00867FA7" w:rsidP="00867FA7"/>
    <w:p w14:paraId="5ABE0BFF" w14:textId="1F3F346D" w:rsidR="00867FA7" w:rsidRPr="003F171F" w:rsidRDefault="003F171F" w:rsidP="00867FA7">
      <w:r w:rsidRPr="003F171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9B324" wp14:editId="74A26208">
                <wp:simplePos x="0" y="0"/>
                <wp:positionH relativeFrom="column">
                  <wp:posOffset>1496695</wp:posOffset>
                </wp:positionH>
                <wp:positionV relativeFrom="paragraph">
                  <wp:posOffset>7819390</wp:posOffset>
                </wp:positionV>
                <wp:extent cx="5168347" cy="21031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347" cy="2103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40CEC" w14:textId="223EBC37" w:rsidR="003F171F" w:rsidRPr="00C042FB" w:rsidRDefault="003F171F" w:rsidP="003F171F">
                            <w:pPr>
                              <w:jc w:val="right"/>
                              <w:rPr>
                                <w:rFonts w:ascii="Arial" w:hAnsi="Arial" w:cs="Arial"/>
                                <w:color w:val="7F7F7F" w:themeColor="text1" w:themeTint="80"/>
                                <w:spacing w:val="4"/>
                                <w:sz w:val="16"/>
                                <w:szCs w:val="16"/>
                              </w:rPr>
                            </w:pPr>
                            <w:r w:rsidRPr="00C042FB">
                              <w:rPr>
                                <w:rFonts w:ascii="Arial" w:hAnsi="Arial" w:cs="Arial"/>
                                <w:color w:val="7F7F7F" w:themeColor="text1" w:themeTint="80"/>
                                <w:spacing w:val="4"/>
                                <w:sz w:val="16"/>
                                <w:szCs w:val="16"/>
                              </w:rPr>
                              <w:t xml:space="preserve">Last Updated: </w:t>
                            </w:r>
                            <w:r w:rsidRPr="00C042FB">
                              <w:rPr>
                                <w:rFonts w:ascii="Arial" w:hAnsi="Arial" w:cs="Arial"/>
                                <w:color w:val="7F7F7F" w:themeColor="text1" w:themeTint="80"/>
                                <w:spacing w:val="4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C042FB">
                              <w:rPr>
                                <w:rFonts w:ascii="Arial" w:hAnsi="Arial" w:cs="Arial"/>
                                <w:color w:val="7F7F7F" w:themeColor="text1" w:themeTint="80"/>
                                <w:spacing w:val="4"/>
                                <w:sz w:val="16"/>
                                <w:szCs w:val="16"/>
                              </w:rPr>
                              <w:instrText xml:space="preserve"> DATE \@ "M.d.yy" </w:instrText>
                            </w:r>
                            <w:r w:rsidRPr="00C042FB">
                              <w:rPr>
                                <w:rFonts w:ascii="Arial" w:hAnsi="Arial" w:cs="Arial"/>
                                <w:color w:val="7F7F7F" w:themeColor="text1" w:themeTint="80"/>
                                <w:spacing w:val="4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B458F7">
                              <w:rPr>
                                <w:rFonts w:ascii="Arial" w:hAnsi="Arial" w:cs="Arial"/>
                                <w:noProof/>
                                <w:color w:val="7F7F7F" w:themeColor="text1" w:themeTint="80"/>
                                <w:spacing w:val="4"/>
                                <w:sz w:val="16"/>
                                <w:szCs w:val="16"/>
                              </w:rPr>
                              <w:t>3.21.23</w:t>
                            </w:r>
                            <w:r w:rsidRPr="00C042FB">
                              <w:rPr>
                                <w:rFonts w:ascii="Arial" w:hAnsi="Arial" w:cs="Arial"/>
                                <w:color w:val="7F7F7F" w:themeColor="text1" w:themeTint="80"/>
                                <w:spacing w:val="4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9B324" id="Text Box 4" o:spid="_x0000_s1027" type="#_x0000_t202" style="position:absolute;margin-left:117.85pt;margin-top:615.7pt;width:406.95pt;height:1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R+kGQIAADMEAAAOAAAAZHJzL2Uyb0RvYy54bWysU8lu2zAQvRfoPxC815K8JREsB24CFwWM&#10;JIBT5ExTpCWA4rAkbcn9+g4pb0h7CnKhZjijWd57nN13jSJ7YV0NuqDZIKVEaA5lrbcF/fW6/HZL&#10;ifNMl0yBFgU9CEfv51+/zFqTiyFUoEphCRbRLm9NQSvvTZ4kjleiYW4ARmgMSrAN8+jabVJa1mL1&#10;RiXDNJ0mLdjSWODCObx97IN0HutLKbh/ltIJT1RBcTYfTxvPTTiT+YzlW8tMVfPjGOwDUzSs1tj0&#10;XOqReUZ2tv6nVFNzCw6kH3BoEpCy5iLugNtk6btt1hUzIu6C4Dhzhsl9Xln+tF+bF0t89x06JDAA&#10;0hqXO7wM+3TSNuGLkxKMI4SHM2yi84Tj5SSb3o7GN5RwjA2zdJQNQ5nk8rexzv8Q0JBgFNQiLREt&#10;tl8536eeUkIzDctaqUiN0qQt6HQ0SeMP5wgWVxp7XGYNlu82HanLqz02UB5wPQs9887wZY0zrJjz&#10;L8wi1bgRytc/4yEVYC84WpRUYP/87z7kIwMYpaRF6RTU/d4xKyhRPzVyc5eNx0Fr0RlPbobo2OvI&#10;5jqid80DoDozfCiGRzPke3UypYXmDVW+CF0xxDTH3gX1J/PB94LGV8LFYhGTUF2G+ZVeGx5KB1QD&#10;wq/dG7PmSINHAp/gJDKWv2Ojz+35WOw8yDpSFXDuUT3Cj8qMZB9fUZD+tR+zLm99/hcAAP//AwBQ&#10;SwMEFAAGAAgAAAAhAB/cq4XkAAAADgEAAA8AAABkcnMvZG93bnJldi54bWxMj8FOg0AQhu8mvsNm&#10;TLzZpRSwRZamIWlMjD209tLbAlMg7s4iu23Rp3c56XHm//LPN9l61IpdcbCdIQHzWQAMqTJ1R42A&#10;48f2aQnMOkm1VIZQwDdaWOf3d5lMa3OjPV4PrmG+hGwqBbTO9SnntmpRSzszPZLPzmbQ0vlxaHg9&#10;yJsv14qHQZBwLTvyF1rZY9Fi9Xm4aAFvxXYn92Wolz+qeH0/b/qv4ykW4vFh3LwAczi6Pxgmfa8O&#10;uXcqzYVqy5SAcBE/e9QH4WIeAZuQIFolwMppl0Qx8Dzj/9/IfwEAAP//AwBQSwECLQAUAAYACAAA&#10;ACEAtoM4kv4AAADhAQAAEwAAAAAAAAAAAAAAAAAAAAAAW0NvbnRlbnRfVHlwZXNdLnhtbFBLAQIt&#10;ABQABgAIAAAAIQA4/SH/1gAAAJQBAAALAAAAAAAAAAAAAAAAAC8BAABfcmVscy8ucmVsc1BLAQIt&#10;ABQABgAIAAAAIQADVR+kGQIAADMEAAAOAAAAAAAAAAAAAAAAAC4CAABkcnMvZTJvRG9jLnhtbFBL&#10;AQItABQABgAIAAAAIQAf3KuF5AAAAA4BAAAPAAAAAAAAAAAAAAAAAHMEAABkcnMvZG93bnJldi54&#10;bWxQSwUGAAAAAAQABADzAAAAhAUAAAAA&#10;" filled="f" stroked="f" strokeweight=".5pt">
                <v:textbox>
                  <w:txbxContent>
                    <w:p w14:paraId="50540CEC" w14:textId="223EBC37" w:rsidR="003F171F" w:rsidRPr="00C042FB" w:rsidRDefault="003F171F" w:rsidP="003F171F">
                      <w:pPr>
                        <w:jc w:val="right"/>
                        <w:rPr>
                          <w:rFonts w:ascii="Arial" w:hAnsi="Arial" w:cs="Arial"/>
                          <w:color w:val="7F7F7F" w:themeColor="text1" w:themeTint="80"/>
                          <w:spacing w:val="4"/>
                          <w:sz w:val="16"/>
                          <w:szCs w:val="16"/>
                        </w:rPr>
                      </w:pPr>
                      <w:r w:rsidRPr="00C042FB">
                        <w:rPr>
                          <w:rFonts w:ascii="Arial" w:hAnsi="Arial" w:cs="Arial"/>
                          <w:color w:val="7F7F7F" w:themeColor="text1" w:themeTint="80"/>
                          <w:spacing w:val="4"/>
                          <w:sz w:val="16"/>
                          <w:szCs w:val="16"/>
                        </w:rPr>
                        <w:t xml:space="preserve">Last Updated: </w:t>
                      </w:r>
                      <w:r w:rsidRPr="00C042FB">
                        <w:rPr>
                          <w:rFonts w:ascii="Arial" w:hAnsi="Arial" w:cs="Arial"/>
                          <w:color w:val="7F7F7F" w:themeColor="text1" w:themeTint="80"/>
                          <w:spacing w:val="4"/>
                          <w:sz w:val="16"/>
                          <w:szCs w:val="16"/>
                        </w:rPr>
                        <w:fldChar w:fldCharType="begin"/>
                      </w:r>
                      <w:r w:rsidRPr="00C042FB">
                        <w:rPr>
                          <w:rFonts w:ascii="Arial" w:hAnsi="Arial" w:cs="Arial"/>
                          <w:color w:val="7F7F7F" w:themeColor="text1" w:themeTint="80"/>
                          <w:spacing w:val="4"/>
                          <w:sz w:val="16"/>
                          <w:szCs w:val="16"/>
                        </w:rPr>
                        <w:instrText xml:space="preserve"> DATE \@ "M.d.yy" </w:instrText>
                      </w:r>
                      <w:r w:rsidRPr="00C042FB">
                        <w:rPr>
                          <w:rFonts w:ascii="Arial" w:hAnsi="Arial" w:cs="Arial"/>
                          <w:color w:val="7F7F7F" w:themeColor="text1" w:themeTint="80"/>
                          <w:spacing w:val="4"/>
                          <w:sz w:val="16"/>
                          <w:szCs w:val="16"/>
                        </w:rPr>
                        <w:fldChar w:fldCharType="separate"/>
                      </w:r>
                      <w:r w:rsidR="00B458F7">
                        <w:rPr>
                          <w:rFonts w:ascii="Arial" w:hAnsi="Arial" w:cs="Arial"/>
                          <w:noProof/>
                          <w:color w:val="7F7F7F" w:themeColor="text1" w:themeTint="80"/>
                          <w:spacing w:val="4"/>
                          <w:sz w:val="16"/>
                          <w:szCs w:val="16"/>
                        </w:rPr>
                        <w:t>3.21.23</w:t>
                      </w:r>
                      <w:r w:rsidRPr="00C042FB">
                        <w:rPr>
                          <w:rFonts w:ascii="Arial" w:hAnsi="Arial" w:cs="Arial"/>
                          <w:color w:val="7F7F7F" w:themeColor="text1" w:themeTint="80"/>
                          <w:spacing w:val="4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sectPr w:rsidR="00867FA7" w:rsidRPr="003F171F" w:rsidSect="004502D3">
      <w:footerReference w:type="default" r:id="rId8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2D6D9" w14:textId="77777777" w:rsidR="00275FB5" w:rsidRDefault="00275FB5" w:rsidP="004502D3">
      <w:r>
        <w:separator/>
      </w:r>
    </w:p>
  </w:endnote>
  <w:endnote w:type="continuationSeparator" w:id="0">
    <w:p w14:paraId="5F5A9DD1" w14:textId="77777777" w:rsidR="00275FB5" w:rsidRDefault="00275FB5" w:rsidP="0045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1C10" w14:textId="1D25B543" w:rsidR="004502D3" w:rsidRDefault="004502D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A79BF6" wp14:editId="32B956F8">
          <wp:simplePos x="0" y="0"/>
          <wp:positionH relativeFrom="column">
            <wp:posOffset>-450574</wp:posOffset>
          </wp:positionH>
          <wp:positionV relativeFrom="paragraph">
            <wp:posOffset>115625</wp:posOffset>
          </wp:positionV>
          <wp:extent cx="3571234" cy="2819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>
                    <a:alphaModFix am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578087" cy="2824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9960" w14:textId="77777777" w:rsidR="00275FB5" w:rsidRDefault="00275FB5" w:rsidP="004502D3">
      <w:r>
        <w:separator/>
      </w:r>
    </w:p>
  </w:footnote>
  <w:footnote w:type="continuationSeparator" w:id="0">
    <w:p w14:paraId="41B13CE9" w14:textId="77777777" w:rsidR="00275FB5" w:rsidRDefault="00275FB5" w:rsidP="0045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A2F33"/>
    <w:multiLevelType w:val="hybridMultilevel"/>
    <w:tmpl w:val="F0325756"/>
    <w:lvl w:ilvl="0" w:tplc="F4B8E816">
      <w:numFmt w:val="bullet"/>
      <w:lvlText w:val="•"/>
      <w:lvlJc w:val="left"/>
      <w:pPr>
        <w:ind w:left="848" w:hanging="362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21A643CA">
      <w:numFmt w:val="bullet"/>
      <w:lvlText w:val="•"/>
      <w:lvlJc w:val="left"/>
      <w:pPr>
        <w:ind w:left="1707" w:hanging="362"/>
      </w:pPr>
      <w:rPr>
        <w:rFonts w:hint="default"/>
        <w:lang w:val="en-US" w:eastAsia="en-US" w:bidi="ar-SA"/>
      </w:rPr>
    </w:lvl>
    <w:lvl w:ilvl="2" w:tplc="E9201AEA">
      <w:numFmt w:val="bullet"/>
      <w:lvlText w:val="•"/>
      <w:lvlJc w:val="left"/>
      <w:pPr>
        <w:ind w:left="2574" w:hanging="362"/>
      </w:pPr>
      <w:rPr>
        <w:rFonts w:hint="default"/>
        <w:lang w:val="en-US" w:eastAsia="en-US" w:bidi="ar-SA"/>
      </w:rPr>
    </w:lvl>
    <w:lvl w:ilvl="3" w:tplc="C7A823C6">
      <w:numFmt w:val="bullet"/>
      <w:lvlText w:val="•"/>
      <w:lvlJc w:val="left"/>
      <w:pPr>
        <w:ind w:left="3441" w:hanging="362"/>
      </w:pPr>
      <w:rPr>
        <w:rFonts w:hint="default"/>
        <w:lang w:val="en-US" w:eastAsia="en-US" w:bidi="ar-SA"/>
      </w:rPr>
    </w:lvl>
    <w:lvl w:ilvl="4" w:tplc="DF14A1D0">
      <w:numFmt w:val="bullet"/>
      <w:lvlText w:val="•"/>
      <w:lvlJc w:val="left"/>
      <w:pPr>
        <w:ind w:left="4308" w:hanging="362"/>
      </w:pPr>
      <w:rPr>
        <w:rFonts w:hint="default"/>
        <w:lang w:val="en-US" w:eastAsia="en-US" w:bidi="ar-SA"/>
      </w:rPr>
    </w:lvl>
    <w:lvl w:ilvl="5" w:tplc="4F303CF0">
      <w:numFmt w:val="bullet"/>
      <w:lvlText w:val="•"/>
      <w:lvlJc w:val="left"/>
      <w:pPr>
        <w:ind w:left="5176" w:hanging="362"/>
      </w:pPr>
      <w:rPr>
        <w:rFonts w:hint="default"/>
        <w:lang w:val="en-US" w:eastAsia="en-US" w:bidi="ar-SA"/>
      </w:rPr>
    </w:lvl>
    <w:lvl w:ilvl="6" w:tplc="127EAA94">
      <w:numFmt w:val="bullet"/>
      <w:lvlText w:val="•"/>
      <w:lvlJc w:val="left"/>
      <w:pPr>
        <w:ind w:left="6043" w:hanging="362"/>
      </w:pPr>
      <w:rPr>
        <w:rFonts w:hint="default"/>
        <w:lang w:val="en-US" w:eastAsia="en-US" w:bidi="ar-SA"/>
      </w:rPr>
    </w:lvl>
    <w:lvl w:ilvl="7" w:tplc="7AB8803A">
      <w:numFmt w:val="bullet"/>
      <w:lvlText w:val="•"/>
      <w:lvlJc w:val="left"/>
      <w:pPr>
        <w:ind w:left="6910" w:hanging="362"/>
      </w:pPr>
      <w:rPr>
        <w:rFonts w:hint="default"/>
        <w:lang w:val="en-US" w:eastAsia="en-US" w:bidi="ar-SA"/>
      </w:rPr>
    </w:lvl>
    <w:lvl w:ilvl="8" w:tplc="A47CD674">
      <w:numFmt w:val="bullet"/>
      <w:lvlText w:val="•"/>
      <w:lvlJc w:val="left"/>
      <w:pPr>
        <w:ind w:left="7777" w:hanging="362"/>
      </w:pPr>
      <w:rPr>
        <w:rFonts w:hint="default"/>
        <w:lang w:val="en-US" w:eastAsia="en-US" w:bidi="ar-SA"/>
      </w:rPr>
    </w:lvl>
  </w:abstractNum>
  <w:num w:numId="1" w16cid:durableId="181405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A4"/>
    <w:rsid w:val="0025033D"/>
    <w:rsid w:val="00275FB5"/>
    <w:rsid w:val="003F171F"/>
    <w:rsid w:val="004502D3"/>
    <w:rsid w:val="00867FA7"/>
    <w:rsid w:val="00A06FA4"/>
    <w:rsid w:val="00AB560A"/>
    <w:rsid w:val="00B458F7"/>
    <w:rsid w:val="00C0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FF545"/>
  <w15:chartTrackingRefBased/>
  <w15:docId w15:val="{9E72BC28-D2AA-7E4F-8F0C-2DA0E515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pacing w:val="4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FA4"/>
    <w:rPr>
      <w:rFonts w:ascii="Times New Roman" w:eastAsia="Times New Roman" w:hAnsi="Times New Roman" w:cs="Times New Roman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B560A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B560A"/>
    <w:rPr>
      <w:rFonts w:eastAsia="Arial" w:cs="Arial"/>
      <w:b/>
      <w:bCs/>
      <w:spacing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AB560A"/>
    <w:pPr>
      <w:widowControl w:val="0"/>
      <w:autoSpaceDE w:val="0"/>
      <w:autoSpaceDN w:val="0"/>
      <w:ind w:left="128"/>
    </w:pPr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50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2D3"/>
    <w:rPr>
      <w:rFonts w:ascii="Times New Roman" w:eastAsia="Times New Roman" w:hAnsi="Times New Roman" w:cs="Times New Roman"/>
      <w:spacing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450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2D3"/>
    <w:rPr>
      <w:rFonts w:ascii="Times New Roman" w:eastAsia="Times New Roman" w:hAnsi="Times New Roman" w:cs="Times New Roman"/>
      <w:spacing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Puffenberger, Amy</dc:creator>
  <cp:keywords/>
  <dc:description/>
  <cp:lastModifiedBy>Steiner, Lisa</cp:lastModifiedBy>
  <cp:revision>2</cp:revision>
  <dcterms:created xsi:type="dcterms:W3CDTF">2023-03-21T11:06:00Z</dcterms:created>
  <dcterms:modified xsi:type="dcterms:W3CDTF">2023-03-21T11:06:00Z</dcterms:modified>
</cp:coreProperties>
</file>